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C9350" w14:textId="77777777" w:rsidR="00EB4A78" w:rsidRPr="00EB4A78" w:rsidRDefault="00EB4A78" w:rsidP="00EB4A78">
      <w:pPr>
        <w:pStyle w:val="NoSpacing"/>
        <w:jc w:val="center"/>
        <w:rPr>
          <w:b/>
          <w:bCs/>
          <w:sz w:val="24"/>
          <w:szCs w:val="24"/>
        </w:rPr>
      </w:pPr>
      <w:r w:rsidRPr="00EB4A78">
        <w:rPr>
          <w:b/>
          <w:bCs/>
          <w:sz w:val="24"/>
          <w:szCs w:val="24"/>
        </w:rPr>
        <w:t xml:space="preserve">Six Steps </w:t>
      </w:r>
      <w:proofErr w:type="gramStart"/>
      <w:r w:rsidRPr="00EB4A78">
        <w:rPr>
          <w:b/>
          <w:bCs/>
          <w:sz w:val="24"/>
          <w:szCs w:val="24"/>
        </w:rPr>
        <w:t>To</w:t>
      </w:r>
      <w:proofErr w:type="gramEnd"/>
      <w:r w:rsidRPr="00EB4A78">
        <w:rPr>
          <w:b/>
          <w:bCs/>
          <w:sz w:val="24"/>
          <w:szCs w:val="24"/>
        </w:rPr>
        <w:t xml:space="preserve"> A Simple Cover Letter</w:t>
      </w:r>
    </w:p>
    <w:p w14:paraId="03A1F1D0" w14:textId="77777777" w:rsidR="00EB4A78" w:rsidRDefault="00EB4A78" w:rsidP="00EB4A78">
      <w:pPr>
        <w:pStyle w:val="NoSpacing"/>
      </w:pPr>
    </w:p>
    <w:p w14:paraId="65388EF7" w14:textId="6DD79CA9" w:rsidR="00E13C18" w:rsidRPr="00E13C18" w:rsidRDefault="00E13C18" w:rsidP="00EB4A78">
      <w:pPr>
        <w:pStyle w:val="NoSpacing"/>
      </w:pPr>
      <w:r w:rsidRPr="00E13C18">
        <w:t>While a well-written resume offers recruiters a quick overview of your skills and experience, a thoughtfully crafted cover letter can contextualize your qualifications for a specific role and company. A strong cover letter does</w:t>
      </w:r>
      <w:r w:rsidRPr="00EB4A78">
        <w:t xml:space="preserve"> not</w:t>
      </w:r>
      <w:r w:rsidRPr="00E13C18">
        <w:t xml:space="preserve"> need to be long or complicated</w:t>
      </w:r>
      <w:r w:rsidRPr="00EB4A78">
        <w:t xml:space="preserve"> Its</w:t>
      </w:r>
      <w:r w:rsidRPr="00E13C18">
        <w:t xml:space="preserve"> purpose is to add a personal touch and tailor your resume to the job you</w:t>
      </w:r>
      <w:r w:rsidRPr="00EB4A78">
        <w:t xml:space="preserve"> are</w:t>
      </w:r>
      <w:r w:rsidRPr="00E13C18">
        <w:t xml:space="preserve"> applying for. </w:t>
      </w:r>
    </w:p>
    <w:p w14:paraId="3747F4FE" w14:textId="77777777" w:rsidR="00EB4A78" w:rsidRDefault="00EB4A78" w:rsidP="00EB4A78">
      <w:pPr>
        <w:pStyle w:val="NoSpacing"/>
      </w:pPr>
    </w:p>
    <w:p w14:paraId="45D19942" w14:textId="76C67A1F" w:rsidR="00E13C18" w:rsidRPr="00E13C18" w:rsidRDefault="00E13C18" w:rsidP="00EB4A78">
      <w:pPr>
        <w:pStyle w:val="NoSpacing"/>
      </w:pPr>
      <w:r w:rsidRPr="00E13C18">
        <w:t>Here</w:t>
      </w:r>
      <w:r w:rsidRPr="00EB4A78">
        <w:t xml:space="preserve"> is</w:t>
      </w:r>
      <w:r w:rsidRPr="00E13C18">
        <w:t xml:space="preserve"> how to make your cover letter work for you:</w:t>
      </w:r>
    </w:p>
    <w:p w14:paraId="198E87E2" w14:textId="77777777" w:rsidR="00EB4A78" w:rsidRDefault="00EB4A78" w:rsidP="00EB4A78">
      <w:pPr>
        <w:pStyle w:val="NoSpacing"/>
        <w:rPr>
          <w:b/>
          <w:bCs/>
          <w:spacing w:val="5"/>
        </w:rPr>
      </w:pPr>
    </w:p>
    <w:p w14:paraId="14F158AA" w14:textId="4981F486" w:rsidR="00E13C18" w:rsidRPr="00EB4A78" w:rsidRDefault="00E13C18" w:rsidP="00EB4A78">
      <w:pPr>
        <w:pStyle w:val="NoSpacing"/>
        <w:rPr>
          <w:b/>
          <w:bCs/>
          <w:spacing w:val="5"/>
        </w:rPr>
      </w:pPr>
      <w:r w:rsidRPr="00EB4A78">
        <w:rPr>
          <w:b/>
          <w:bCs/>
          <w:spacing w:val="5"/>
        </w:rPr>
        <w:t>Match the Header of Your Resume and Cover Letter</w:t>
      </w:r>
    </w:p>
    <w:p w14:paraId="09E32384" w14:textId="77777777" w:rsidR="00E13C18" w:rsidRPr="00E13C18" w:rsidRDefault="00E13C18" w:rsidP="00EB4A78">
      <w:pPr>
        <w:pStyle w:val="NoSpacing"/>
      </w:pPr>
      <w:r w:rsidRPr="00E13C18">
        <w:t xml:space="preserve">Using the same header </w:t>
      </w:r>
      <w:r w:rsidRPr="00E13C18">
        <w:rPr>
          <w:b/>
          <w:bCs/>
        </w:rPr>
        <w:t>on both your resume and cover letter</w:t>
      </w:r>
      <w:r w:rsidRPr="00E13C18">
        <w:t xml:space="preserve"> creates a cohesive, polished look. This simple step not only shows professionalism but also helps establish a personal brand, making your application documents look like part of a unified set.</w:t>
      </w:r>
    </w:p>
    <w:p w14:paraId="681E0BD3" w14:textId="77777777" w:rsidR="00EB4A78" w:rsidRDefault="00EB4A78" w:rsidP="00EB4A78">
      <w:pPr>
        <w:pStyle w:val="NoSpacing"/>
        <w:rPr>
          <w:spacing w:val="5"/>
        </w:rPr>
      </w:pPr>
    </w:p>
    <w:p w14:paraId="69D62371" w14:textId="0BFF9C5B" w:rsidR="00E13C18" w:rsidRPr="00EB4A78" w:rsidRDefault="00E13C18" w:rsidP="00EB4A78">
      <w:pPr>
        <w:pStyle w:val="NoSpacing"/>
        <w:rPr>
          <w:b/>
          <w:bCs/>
          <w:spacing w:val="5"/>
        </w:rPr>
      </w:pPr>
      <w:r w:rsidRPr="00EB4A78">
        <w:rPr>
          <w:b/>
          <w:bCs/>
          <w:spacing w:val="5"/>
        </w:rPr>
        <w:t>Start with How You Learned About the Job</w:t>
      </w:r>
    </w:p>
    <w:p w14:paraId="571A917F" w14:textId="58DA8295" w:rsidR="00E13C18" w:rsidRPr="00E13C18" w:rsidRDefault="00E13C18" w:rsidP="00EB4A78">
      <w:pPr>
        <w:pStyle w:val="NoSpacing"/>
      </w:pPr>
      <w:r w:rsidRPr="00E13C18">
        <w:t xml:space="preserve">The opening sentence of your cover letter should </w:t>
      </w:r>
      <w:r w:rsidRPr="00EB4A78">
        <w:t xml:space="preserve">reference the exact title of the position you are applying to and the name of the company. </w:t>
      </w:r>
      <w:r w:rsidRPr="00E13C18">
        <w:t>If someone referred you, mention their name here to give your application an edge. Recruiters appreciate knowing if a trusted contact has recommended you or if you discovered the role through a specific channel, like a job board or networking event.</w:t>
      </w:r>
    </w:p>
    <w:p w14:paraId="3895F9E2" w14:textId="77777777" w:rsidR="00EB4A78" w:rsidRDefault="00EB4A78" w:rsidP="00EB4A78">
      <w:pPr>
        <w:pStyle w:val="NoSpacing"/>
        <w:rPr>
          <w:spacing w:val="5"/>
        </w:rPr>
      </w:pPr>
    </w:p>
    <w:p w14:paraId="314CA11C" w14:textId="63B88367" w:rsidR="00E13C18" w:rsidRPr="00EB4A78" w:rsidRDefault="00E13C18" w:rsidP="00EB4A78">
      <w:pPr>
        <w:pStyle w:val="NoSpacing"/>
        <w:rPr>
          <w:b/>
          <w:bCs/>
          <w:spacing w:val="5"/>
        </w:rPr>
      </w:pPr>
      <w:r w:rsidRPr="00EB4A78">
        <w:rPr>
          <w:b/>
          <w:bCs/>
          <w:spacing w:val="5"/>
        </w:rPr>
        <w:t>Highlight Relevant Skills and Achievements</w:t>
      </w:r>
    </w:p>
    <w:p w14:paraId="63CD7F32" w14:textId="141E4B24" w:rsidR="00E13C18" w:rsidRPr="00E13C18" w:rsidRDefault="00E13C18" w:rsidP="00EB4A78">
      <w:pPr>
        <w:pStyle w:val="NoSpacing"/>
      </w:pPr>
      <w:r w:rsidRPr="00E13C18">
        <w:t>Use the second paragraph to tie your background directly to the job description. Select two or three key qualifications that align closely with the role, and share how you</w:t>
      </w:r>
      <w:r w:rsidRPr="00EB4A78">
        <w:t xml:space="preserve"> have</w:t>
      </w:r>
      <w:r w:rsidRPr="00E13C18">
        <w:t xml:space="preserve"> demonstrated these skills in past positions. Tell a story and share what the outcome was. For added clarity, consider listing these points as short bullets for easier reading. This focused approach lets recruiters quickly see how your experience applies to the job at hand.</w:t>
      </w:r>
    </w:p>
    <w:p w14:paraId="5761D14D" w14:textId="77777777" w:rsidR="00EB4A78" w:rsidRDefault="00EB4A78" w:rsidP="00EB4A78">
      <w:pPr>
        <w:pStyle w:val="NoSpacing"/>
        <w:rPr>
          <w:spacing w:val="5"/>
        </w:rPr>
      </w:pPr>
    </w:p>
    <w:p w14:paraId="5D957AB4" w14:textId="6CA0296B" w:rsidR="00E13C18" w:rsidRPr="00EB4A78" w:rsidRDefault="00E13C18" w:rsidP="00EB4A78">
      <w:pPr>
        <w:pStyle w:val="NoSpacing"/>
        <w:rPr>
          <w:b/>
          <w:bCs/>
          <w:spacing w:val="5"/>
        </w:rPr>
      </w:pPr>
      <w:r w:rsidRPr="00EB4A78">
        <w:rPr>
          <w:b/>
          <w:bCs/>
          <w:spacing w:val="5"/>
        </w:rPr>
        <w:t>Mention the Company Name Thoughtfully</w:t>
      </w:r>
    </w:p>
    <w:p w14:paraId="4A91278D" w14:textId="760A657B" w:rsidR="00E13C18" w:rsidRPr="00E13C18" w:rsidRDefault="00E13C18" w:rsidP="00EB4A78">
      <w:pPr>
        <w:pStyle w:val="NoSpacing"/>
      </w:pPr>
      <w:r w:rsidRPr="00E13C18">
        <w:t>To personalize your cover letter, mention the company’s name at least three times: in the address line, the opening paragraph, and the closing paragraph. This shows you</w:t>
      </w:r>
      <w:r w:rsidRPr="00EB4A78">
        <w:t xml:space="preserve"> have</w:t>
      </w:r>
      <w:r w:rsidRPr="00E13C18">
        <w:t xml:space="preserve"> tailored the letter specifically for them and are genuinely interested in their organization. Avoid overusing the name</w:t>
      </w:r>
      <w:r w:rsidRPr="00EB4A78">
        <w:t>. K</w:t>
      </w:r>
      <w:r w:rsidRPr="00E13C18">
        <w:t>eep the mentions natural and relevant to your points.</w:t>
      </w:r>
    </w:p>
    <w:p w14:paraId="540D8AA6" w14:textId="77777777" w:rsidR="00EB4A78" w:rsidRDefault="00EB4A78" w:rsidP="00EB4A78">
      <w:pPr>
        <w:pStyle w:val="NoSpacing"/>
        <w:rPr>
          <w:spacing w:val="5"/>
        </w:rPr>
      </w:pPr>
    </w:p>
    <w:p w14:paraId="3DA73619" w14:textId="5EA7524F" w:rsidR="00E13C18" w:rsidRPr="00EB4A78" w:rsidRDefault="00E13C18" w:rsidP="00EB4A78">
      <w:pPr>
        <w:pStyle w:val="NoSpacing"/>
        <w:rPr>
          <w:b/>
          <w:bCs/>
          <w:spacing w:val="5"/>
        </w:rPr>
      </w:pPr>
      <w:r w:rsidRPr="00EB4A78">
        <w:rPr>
          <w:b/>
          <w:bCs/>
          <w:spacing w:val="5"/>
        </w:rPr>
        <w:t>Address Your Letter to a Specific Person</w:t>
      </w:r>
    </w:p>
    <w:p w14:paraId="52D329CF" w14:textId="55E0631A" w:rsidR="00E13C18" w:rsidRPr="00E13C18" w:rsidRDefault="00E13C18" w:rsidP="00EB4A78">
      <w:pPr>
        <w:pStyle w:val="NoSpacing"/>
      </w:pPr>
      <w:r w:rsidRPr="00E13C18">
        <w:t>Whenever possible, address your letter to a specific person rather than using “To Whom it May Concern.” Take the time to research the hiring manager’s name, or find the head of the department you</w:t>
      </w:r>
      <w:r w:rsidRPr="00EB4A78">
        <w:t xml:space="preserve"> are</w:t>
      </w:r>
      <w:r w:rsidRPr="00E13C18">
        <w:t xml:space="preserve"> applying to. If no name is available, “Dear Hiring Manager” is acceptable and still more personal than generic alternatives.</w:t>
      </w:r>
    </w:p>
    <w:p w14:paraId="03FA93B9" w14:textId="77777777" w:rsidR="00EB4A78" w:rsidRDefault="00EB4A78" w:rsidP="00EB4A78">
      <w:pPr>
        <w:pStyle w:val="NoSpacing"/>
        <w:rPr>
          <w:spacing w:val="5"/>
        </w:rPr>
      </w:pPr>
    </w:p>
    <w:p w14:paraId="09F7C40B" w14:textId="268CD600" w:rsidR="00E13C18" w:rsidRPr="00EB4A78" w:rsidRDefault="00E13C18" w:rsidP="00EB4A78">
      <w:pPr>
        <w:pStyle w:val="NoSpacing"/>
        <w:rPr>
          <w:b/>
          <w:bCs/>
          <w:spacing w:val="5"/>
        </w:rPr>
      </w:pPr>
      <w:r w:rsidRPr="00EB4A78">
        <w:rPr>
          <w:b/>
          <w:bCs/>
          <w:spacing w:val="5"/>
        </w:rPr>
        <w:t>Close with a Strong Call to Action</w:t>
      </w:r>
    </w:p>
    <w:p w14:paraId="0128854F" w14:textId="3F01CBE4" w:rsidR="00E13C18" w:rsidRDefault="00E13C18" w:rsidP="00EB4A78">
      <w:pPr>
        <w:pStyle w:val="NoSpacing"/>
      </w:pPr>
      <w:r w:rsidRPr="00E13C18">
        <w:t>A confident, proactive closing makes a lasting impression. State that you look forward to discussing your qualifications in more detail and mention that you will follow up by a certain date if you do</w:t>
      </w:r>
      <w:r w:rsidRPr="00EB4A78">
        <w:t xml:space="preserve"> not</w:t>
      </w:r>
      <w:r w:rsidRPr="00E13C18">
        <w:t xml:space="preserve"> hear back. Include your contact information—email and phone number—directly in the closing paragraph to make it easy for the hiring manager to reach you without having to search through your application materials.</w:t>
      </w:r>
    </w:p>
    <w:p w14:paraId="42F7BFB2" w14:textId="77777777" w:rsidR="00EB4A78" w:rsidRPr="00E13C18" w:rsidRDefault="00EB4A78" w:rsidP="00EB4A78">
      <w:pPr>
        <w:pStyle w:val="NoSpacing"/>
      </w:pPr>
    </w:p>
    <w:p w14:paraId="0A8EDABB" w14:textId="142D863A" w:rsidR="00E13C18" w:rsidRPr="00E13C18" w:rsidRDefault="00E13C18" w:rsidP="00EB4A78">
      <w:pPr>
        <w:pStyle w:val="NoSpacing"/>
      </w:pPr>
      <w:r w:rsidRPr="00E13C18">
        <w:t>Following these tips can help your cover letter make a positive impact, providing context to your resume and distinguishing you from other candidates. Keep it concise, make it personal, and always align it with the specific job and company to show you</w:t>
      </w:r>
      <w:r w:rsidRPr="00EB4A78">
        <w:t xml:space="preserve"> are</w:t>
      </w:r>
      <w:r w:rsidRPr="00E13C18">
        <w:t xml:space="preserve"> the best fit for the role.</w:t>
      </w:r>
    </w:p>
    <w:p w14:paraId="30245593" w14:textId="77777777" w:rsidR="00B2432E" w:rsidRPr="00EB4A78" w:rsidRDefault="00B2432E" w:rsidP="00EB4A78">
      <w:pPr>
        <w:pStyle w:val="NoSpacing"/>
      </w:pPr>
    </w:p>
    <w:p w14:paraId="0BAAD288" w14:textId="77777777" w:rsidR="00EB4A78" w:rsidRPr="00EB4A78" w:rsidRDefault="00EB4A78">
      <w:pPr>
        <w:pStyle w:val="NoSpacing"/>
      </w:pPr>
    </w:p>
    <w:sectPr w:rsidR="00EB4A78" w:rsidRPr="00EB4A78" w:rsidSect="00EB4A78">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22DD"/>
    <w:multiLevelType w:val="hybridMultilevel"/>
    <w:tmpl w:val="65E22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18"/>
    <w:rsid w:val="00B2432E"/>
    <w:rsid w:val="00E13C18"/>
    <w:rsid w:val="00EB4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46DBC"/>
  <w15:chartTrackingRefBased/>
  <w15:docId w15:val="{E04EDDF3-9129-4568-94E9-FDCCE065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4A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86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dc:creator>
  <cp:keywords/>
  <dc:description/>
  <cp:lastModifiedBy>Jacqueline</cp:lastModifiedBy>
  <cp:revision>1</cp:revision>
  <dcterms:created xsi:type="dcterms:W3CDTF">2026-03-04T19:13:00Z</dcterms:created>
  <dcterms:modified xsi:type="dcterms:W3CDTF">2026-03-04T20:07:00Z</dcterms:modified>
</cp:coreProperties>
</file>