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32" w:rsidRPr="00076ADB" w:rsidRDefault="00076ADB" w:rsidP="00076ADB">
      <w:pPr>
        <w:spacing w:after="0" w:line="240" w:lineRule="auto"/>
        <w:jc w:val="right"/>
        <w:rPr>
          <w:rFonts w:ascii="Cambria" w:hAnsi="Cambria"/>
          <w:b/>
          <w:sz w:val="28"/>
        </w:rPr>
      </w:pPr>
      <w:r w:rsidRPr="00076ADB">
        <w:rPr>
          <w:rFonts w:ascii="Cambria" w:hAnsi="Cambria"/>
          <w:b/>
          <w:sz w:val="28"/>
        </w:rPr>
        <w:t>LIBBY ARTS</w:t>
      </w:r>
    </w:p>
    <w:p w:rsidR="008F7639" w:rsidRPr="00076ADB" w:rsidRDefault="008F7639" w:rsidP="00076ADB">
      <w:pPr>
        <w:spacing w:after="0" w:line="240" w:lineRule="auto"/>
        <w:jc w:val="right"/>
        <w:rPr>
          <w:rFonts w:ascii="Cambria" w:hAnsi="Cambria"/>
        </w:rPr>
      </w:pPr>
      <w:r w:rsidRPr="00076ADB">
        <w:rPr>
          <w:rFonts w:ascii="Cambria" w:hAnsi="Cambria"/>
        </w:rPr>
        <w:t>Chicago, Illinois, 60655</w:t>
      </w:r>
    </w:p>
    <w:p w:rsidR="00076ADB" w:rsidRDefault="00B30698" w:rsidP="00076ADB">
      <w:pPr>
        <w:spacing w:after="0" w:line="240" w:lineRule="auto"/>
        <w:jc w:val="right"/>
        <w:rPr>
          <w:rFonts w:ascii="Cambria" w:hAnsi="Cambria"/>
        </w:rPr>
      </w:pPr>
      <w:r w:rsidRPr="00B30698">
        <w:rPr>
          <w:rFonts w:ascii="Cambria" w:hAnsi="Cambria"/>
        </w:rPr>
        <w:t>libbyarts02@myma</w:t>
      </w:r>
      <w:bookmarkStart w:id="0" w:name="_GoBack"/>
      <w:bookmarkEnd w:id="0"/>
      <w:r w:rsidRPr="00B30698">
        <w:rPr>
          <w:rFonts w:ascii="Cambria" w:hAnsi="Cambria"/>
        </w:rPr>
        <w:t>il.sxu.edu</w:t>
      </w:r>
      <w:r>
        <w:rPr>
          <w:rFonts w:ascii="Cambria" w:hAnsi="Cambria"/>
        </w:rPr>
        <w:t xml:space="preserve"> </w:t>
      </w:r>
      <w:r w:rsidR="00C43F4A" w:rsidRPr="00076ADB">
        <w:rPr>
          <w:rFonts w:ascii="Cambria" w:hAnsi="Cambria"/>
        </w:rPr>
        <w:t xml:space="preserve">• </w:t>
      </w:r>
      <w:r w:rsidR="008F7639" w:rsidRPr="00076ADB">
        <w:rPr>
          <w:rFonts w:ascii="Cambria" w:hAnsi="Cambria"/>
        </w:rPr>
        <w:t>(773) 555-1111</w:t>
      </w:r>
    </w:p>
    <w:p w:rsidR="00076ADB" w:rsidRPr="00076ADB" w:rsidRDefault="00076ADB" w:rsidP="00076AD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8625</wp:posOffset>
                </wp:positionH>
                <wp:positionV relativeFrom="paragraph">
                  <wp:posOffset>50656</wp:posOffset>
                </wp:positionV>
                <wp:extent cx="59432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FF19E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4pt" to="468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8lvgEAAMEDAAAOAAAAZHJzL2Uyb0RvYy54bWysU8uOEzEQvCPxD5bvZCaBXcE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152032" w:rsidRPr="00076ADB" w:rsidRDefault="00152032" w:rsidP="00152032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EDUCATION</w:t>
      </w:r>
    </w:p>
    <w:p w:rsidR="00152032" w:rsidRPr="00076ADB" w:rsidRDefault="00152032" w:rsidP="00152032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Saint Xavier University</w:t>
      </w:r>
      <w:r w:rsidR="008F7639" w:rsidRPr="00076ADB">
        <w:rPr>
          <w:rFonts w:ascii="Cambria" w:hAnsi="Cambria"/>
        </w:rPr>
        <w:t xml:space="preserve"> (SXU)</w:t>
      </w:r>
      <w:r w:rsidRPr="00076ADB">
        <w:rPr>
          <w:rFonts w:ascii="Cambria" w:hAnsi="Cambria"/>
        </w:rPr>
        <w:t>, Chicago, Illinois</w:t>
      </w:r>
    </w:p>
    <w:p w:rsidR="00152032" w:rsidRPr="00076ADB" w:rsidRDefault="00152032" w:rsidP="00152032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  <w:i/>
        </w:rPr>
        <w:t>Bachelor of Arts</w:t>
      </w:r>
      <w:r w:rsidRPr="00076ADB">
        <w:rPr>
          <w:rFonts w:ascii="Cambria" w:hAnsi="Cambria"/>
        </w:rPr>
        <w:t>, May 20XX</w:t>
      </w:r>
    </w:p>
    <w:p w:rsidR="00152032" w:rsidRPr="00076ADB" w:rsidRDefault="00152032" w:rsidP="00152032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 xml:space="preserve">Major: </w:t>
      </w:r>
      <w:r w:rsidR="00F272D5" w:rsidRPr="00076ADB">
        <w:rPr>
          <w:rFonts w:ascii="Cambria" w:hAnsi="Cambria"/>
        </w:rPr>
        <w:t>History</w:t>
      </w:r>
    </w:p>
    <w:p w:rsidR="00152032" w:rsidRPr="00076ADB" w:rsidRDefault="00152032" w:rsidP="00AB6AE6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 xml:space="preserve">Concentration: </w:t>
      </w:r>
      <w:r w:rsidR="00AB6AE6" w:rsidRPr="00076ADB">
        <w:rPr>
          <w:rFonts w:ascii="Cambria" w:hAnsi="Cambria"/>
        </w:rPr>
        <w:t>Humanities</w:t>
      </w:r>
    </w:p>
    <w:p w:rsidR="00AB6AE6" w:rsidRPr="00076ADB" w:rsidRDefault="008F7639" w:rsidP="00AB6AE6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GPA: 3.</w:t>
      </w:r>
      <w:r w:rsidR="00AB6AE6" w:rsidRPr="00076ADB">
        <w:rPr>
          <w:rFonts w:ascii="Cambria" w:hAnsi="Cambria"/>
        </w:rPr>
        <w:t>9</w:t>
      </w:r>
      <w:r w:rsidRPr="00076ADB">
        <w:rPr>
          <w:rFonts w:ascii="Cambria" w:hAnsi="Cambria"/>
        </w:rPr>
        <w:t>/4.0</w:t>
      </w:r>
    </w:p>
    <w:p w:rsidR="00AB6AE6" w:rsidRPr="00076ADB" w:rsidRDefault="00AB6AE6" w:rsidP="00AB6AE6">
      <w:pPr>
        <w:spacing w:after="0" w:line="240" w:lineRule="auto"/>
        <w:rPr>
          <w:rFonts w:ascii="Cambria" w:hAnsi="Cambria"/>
        </w:rPr>
      </w:pPr>
    </w:p>
    <w:p w:rsidR="00F272D5" w:rsidRPr="00076ADB" w:rsidRDefault="00F272D5" w:rsidP="00AB6AE6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RELEVANT COURSEWORK</w:t>
      </w:r>
    </w:p>
    <w:p w:rsidR="0099462C" w:rsidRPr="00076ADB" w:rsidRDefault="0099462C" w:rsidP="00F272D5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  <w:sectPr w:rsidR="0099462C" w:rsidRPr="00076ADB" w:rsidSect="00076A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72D5" w:rsidRPr="00076ADB" w:rsidRDefault="0099462C" w:rsidP="00F272D5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Realism at the Turn of the Century</w:t>
      </w:r>
    </w:p>
    <w:p w:rsidR="0099462C" w:rsidRPr="00076ADB" w:rsidRDefault="0099462C" w:rsidP="00F272D5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Europe in the Middle Ages</w:t>
      </w:r>
    </w:p>
    <w:p w:rsidR="0099462C" w:rsidRPr="00076ADB" w:rsidRDefault="0099462C" w:rsidP="00F272D5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Digital Humanities</w:t>
      </w:r>
    </w:p>
    <w:p w:rsidR="0099462C" w:rsidRPr="00076ADB" w:rsidRDefault="0099462C" w:rsidP="0099462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Non-Western History</w:t>
      </w:r>
    </w:p>
    <w:p w:rsidR="0099462C" w:rsidRPr="00076ADB" w:rsidRDefault="0099462C" w:rsidP="0099462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European History</w:t>
      </w:r>
    </w:p>
    <w:p w:rsidR="0099462C" w:rsidRPr="00076ADB" w:rsidRDefault="0099462C" w:rsidP="0099462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Women in Modern European History</w:t>
      </w:r>
    </w:p>
    <w:p w:rsidR="0099462C" w:rsidRPr="00076ADB" w:rsidRDefault="0099462C" w:rsidP="00AB6AE6">
      <w:pPr>
        <w:spacing w:after="0" w:line="240" w:lineRule="auto"/>
        <w:rPr>
          <w:rFonts w:ascii="Cambria" w:hAnsi="Cambria"/>
          <w:b/>
          <w:u w:val="single"/>
        </w:rPr>
        <w:sectPr w:rsidR="0099462C" w:rsidRPr="00076ADB" w:rsidSect="00076A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72D5" w:rsidRPr="00076ADB" w:rsidRDefault="00F272D5" w:rsidP="00AB6AE6">
      <w:pPr>
        <w:spacing w:after="0" w:line="240" w:lineRule="auto"/>
        <w:rPr>
          <w:rFonts w:ascii="Cambria" w:hAnsi="Cambria"/>
          <w:b/>
          <w:u w:val="single"/>
        </w:rPr>
      </w:pPr>
    </w:p>
    <w:p w:rsidR="00152032" w:rsidRPr="00076ADB" w:rsidRDefault="0099462C" w:rsidP="00AB6AE6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 xml:space="preserve">RELEVANT </w:t>
      </w:r>
      <w:r w:rsidR="00AB6AE6" w:rsidRPr="00076ADB">
        <w:rPr>
          <w:rFonts w:ascii="Cambria" w:hAnsi="Cambria"/>
          <w:b/>
          <w:u w:val="single"/>
        </w:rPr>
        <w:t>EXPERIENCE</w:t>
      </w:r>
    </w:p>
    <w:p w:rsidR="00152032" w:rsidRPr="00076ADB" w:rsidRDefault="0099462C" w:rsidP="00152032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Curatorial Intern</w:t>
      </w:r>
      <w:r w:rsidR="00076ADB">
        <w:rPr>
          <w:rFonts w:ascii="Cambria" w:hAnsi="Cambria"/>
        </w:rPr>
        <w:t xml:space="preserve">, </w:t>
      </w:r>
      <w:r w:rsidRPr="00076ADB">
        <w:rPr>
          <w:rFonts w:ascii="Cambria" w:hAnsi="Cambria"/>
        </w:rPr>
        <w:t>April 20XX – August 20XX</w:t>
      </w:r>
    </w:p>
    <w:p w:rsidR="00152032" w:rsidRPr="00076ADB" w:rsidRDefault="0099462C" w:rsidP="00152032">
      <w:p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Chicago Historical Museum</w:t>
      </w:r>
      <w:r w:rsidR="00152032" w:rsidRPr="00076ADB">
        <w:rPr>
          <w:rFonts w:ascii="Cambria" w:hAnsi="Cambria"/>
        </w:rPr>
        <w:t>, Chicago, Illinois</w:t>
      </w:r>
    </w:p>
    <w:p w:rsidR="00152032" w:rsidRPr="00076ADB" w:rsidRDefault="0099462C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Manage the museum’s collections according to best practices of curatorial standards</w:t>
      </w:r>
    </w:p>
    <w:p w:rsidR="006E0D5D" w:rsidRPr="00076ADB" w:rsidRDefault="00A56E73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Digitize museum originals to increase object visible and public engagement with collections</w:t>
      </w:r>
    </w:p>
    <w:p w:rsidR="00152032" w:rsidRPr="00076ADB" w:rsidRDefault="00A56E73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Complete high-level collection inventories throughout the Museum</w:t>
      </w:r>
    </w:p>
    <w:p w:rsidR="00152032" w:rsidRPr="00076ADB" w:rsidRDefault="00881373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Assist with administrative work and participate in weekly meetings</w:t>
      </w:r>
    </w:p>
    <w:p w:rsidR="006E0D5D" w:rsidRPr="00076ADB" w:rsidRDefault="00881373" w:rsidP="0088137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Assist with media cove</w:t>
      </w:r>
      <w:r w:rsidR="00076ADB">
        <w:rPr>
          <w:rFonts w:ascii="Cambria" w:hAnsi="Cambria"/>
        </w:rPr>
        <w:t>rage relating to period exhibits and filming opportunities</w:t>
      </w:r>
    </w:p>
    <w:p w:rsidR="00881373" w:rsidRPr="00076ADB" w:rsidRDefault="00881373" w:rsidP="0088137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 xml:space="preserve">Organizes talks, workshops, and programs for the public </w:t>
      </w:r>
    </w:p>
    <w:p w:rsidR="006E0D5D" w:rsidRPr="00076ADB" w:rsidRDefault="006E0D5D" w:rsidP="006E0D5D">
      <w:pPr>
        <w:spacing w:after="0" w:line="240" w:lineRule="auto"/>
        <w:rPr>
          <w:rFonts w:ascii="Cambria" w:hAnsi="Cambria"/>
        </w:rPr>
      </w:pPr>
    </w:p>
    <w:p w:rsidR="00C43F4A" w:rsidRPr="00076ADB" w:rsidRDefault="00C43F4A" w:rsidP="006E0D5D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RELEVANT PROJECTS</w:t>
      </w:r>
    </w:p>
    <w:p w:rsidR="00C43F4A" w:rsidRPr="00076ADB" w:rsidRDefault="00881373" w:rsidP="00C43F4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Completed an independent research project that explored European artifacts from the middle ages through 100 photographs, Saint Xavier University, December 20XX</w:t>
      </w:r>
    </w:p>
    <w:p w:rsidR="00C43F4A" w:rsidRPr="00076ADB" w:rsidRDefault="00C43F4A" w:rsidP="006E0D5D">
      <w:pPr>
        <w:spacing w:after="0" w:line="240" w:lineRule="auto"/>
        <w:rPr>
          <w:rFonts w:ascii="Cambria" w:hAnsi="Cambria"/>
        </w:rPr>
      </w:pPr>
    </w:p>
    <w:p w:rsidR="006E0D5D" w:rsidRPr="00076ADB" w:rsidRDefault="006E0D5D" w:rsidP="006E0D5D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ADDITIONAL EXPERIENCE</w:t>
      </w:r>
    </w:p>
    <w:p w:rsidR="006E0D5D" w:rsidRPr="00076ADB" w:rsidRDefault="00076ADB" w:rsidP="006E0D5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Barista</w:t>
      </w:r>
      <w:r w:rsidR="006E0D5D" w:rsidRPr="00076ADB">
        <w:rPr>
          <w:rFonts w:ascii="Cambria" w:hAnsi="Cambria"/>
        </w:rPr>
        <w:t>, Co</w:t>
      </w:r>
      <w:r>
        <w:rPr>
          <w:rFonts w:ascii="Cambria" w:hAnsi="Cambria"/>
        </w:rPr>
        <w:t>ffee</w:t>
      </w:r>
      <w:r w:rsidR="006E0D5D" w:rsidRPr="00076ADB">
        <w:rPr>
          <w:rFonts w:ascii="Cambria" w:hAnsi="Cambria"/>
        </w:rPr>
        <w:t xml:space="preserve"> Café, Chicago, Illinois, </w:t>
      </w:r>
      <w:r>
        <w:rPr>
          <w:rFonts w:ascii="Cambria" w:hAnsi="Cambria"/>
        </w:rPr>
        <w:t xml:space="preserve">June </w:t>
      </w:r>
      <w:r w:rsidR="006E0D5D" w:rsidRPr="00076ADB">
        <w:rPr>
          <w:rFonts w:ascii="Cambria" w:hAnsi="Cambria"/>
        </w:rPr>
        <w:t>20XX – June 20XX</w:t>
      </w:r>
    </w:p>
    <w:p w:rsidR="006E0D5D" w:rsidRPr="00076ADB" w:rsidRDefault="008F7639" w:rsidP="006E0D5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Cashier, B</w:t>
      </w:r>
      <w:r w:rsidR="00076ADB">
        <w:rPr>
          <w:rFonts w:ascii="Cambria" w:hAnsi="Cambria"/>
        </w:rPr>
        <w:t>etty’s Bakery</w:t>
      </w:r>
      <w:r w:rsidRPr="00076ADB">
        <w:rPr>
          <w:rFonts w:ascii="Cambria" w:hAnsi="Cambria"/>
        </w:rPr>
        <w:t xml:space="preserve">, Chicago, Illinois, June 20XX – </w:t>
      </w:r>
      <w:r w:rsidR="00076ADB">
        <w:rPr>
          <w:rFonts w:ascii="Cambria" w:hAnsi="Cambria"/>
        </w:rPr>
        <w:t xml:space="preserve">June </w:t>
      </w:r>
      <w:r w:rsidRPr="00076ADB">
        <w:rPr>
          <w:rFonts w:ascii="Cambria" w:hAnsi="Cambria"/>
        </w:rPr>
        <w:t>20XX</w:t>
      </w:r>
    </w:p>
    <w:p w:rsidR="008F7639" w:rsidRPr="00076ADB" w:rsidRDefault="008F7639" w:rsidP="008F7639">
      <w:pPr>
        <w:spacing w:after="0" w:line="240" w:lineRule="auto"/>
        <w:rPr>
          <w:rFonts w:ascii="Cambria" w:hAnsi="Cambria"/>
        </w:rPr>
      </w:pPr>
    </w:p>
    <w:p w:rsidR="008F7639" w:rsidRPr="00076ADB" w:rsidRDefault="008F7639" w:rsidP="008F7639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HONORS &amp; AWARDS</w:t>
      </w:r>
    </w:p>
    <w:p w:rsidR="008F7639" w:rsidRPr="00076ADB" w:rsidRDefault="008F7639" w:rsidP="008F76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Dean’s List of Honor, Saint Xavier University; June 20XX, May 20XX – August 20XX</w:t>
      </w:r>
    </w:p>
    <w:p w:rsidR="00152032" w:rsidRPr="00076ADB" w:rsidRDefault="00152032" w:rsidP="00152032">
      <w:pPr>
        <w:spacing w:after="0" w:line="240" w:lineRule="auto"/>
        <w:rPr>
          <w:rFonts w:ascii="Cambria" w:hAnsi="Cambria"/>
        </w:rPr>
      </w:pPr>
    </w:p>
    <w:p w:rsidR="008F7639" w:rsidRPr="00076ADB" w:rsidRDefault="008F7639" w:rsidP="00152032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 xml:space="preserve">INVOLVEMENT </w:t>
      </w:r>
    </w:p>
    <w:p w:rsidR="00881373" w:rsidRPr="00076ADB" w:rsidRDefault="00881373" w:rsidP="008F763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 xml:space="preserve">Member, American Alliance of Museums, August 20XX – Present </w:t>
      </w:r>
    </w:p>
    <w:p w:rsidR="008F7639" w:rsidRPr="00076ADB" w:rsidRDefault="00881373" w:rsidP="008F763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President</w:t>
      </w:r>
      <w:r w:rsidR="008F7639" w:rsidRPr="00076ADB">
        <w:rPr>
          <w:rFonts w:ascii="Cambria" w:hAnsi="Cambria"/>
        </w:rPr>
        <w:t xml:space="preserve">, </w:t>
      </w:r>
      <w:r w:rsidRPr="00076ADB">
        <w:rPr>
          <w:rFonts w:ascii="Cambria" w:hAnsi="Cambria"/>
        </w:rPr>
        <w:t>History Club</w:t>
      </w:r>
      <w:r w:rsidR="008F7639" w:rsidRPr="00076ADB">
        <w:rPr>
          <w:rFonts w:ascii="Cambria" w:hAnsi="Cambria"/>
        </w:rPr>
        <w:t xml:space="preserve">, Saint Xavier </w:t>
      </w:r>
      <w:r w:rsidRPr="00076ADB">
        <w:rPr>
          <w:rFonts w:ascii="Cambria" w:hAnsi="Cambria"/>
        </w:rPr>
        <w:t>University, August</w:t>
      </w:r>
      <w:r w:rsidR="008F7639" w:rsidRPr="00076ADB">
        <w:rPr>
          <w:rFonts w:ascii="Cambria" w:hAnsi="Cambria"/>
        </w:rPr>
        <w:t xml:space="preserve"> 20XX</w:t>
      </w:r>
      <w:r w:rsidRPr="00076ADB">
        <w:rPr>
          <w:rFonts w:ascii="Cambria" w:hAnsi="Cambria"/>
        </w:rPr>
        <w:t xml:space="preserve"> – May 20XX </w:t>
      </w:r>
    </w:p>
    <w:p w:rsidR="00881373" w:rsidRPr="00076ADB" w:rsidRDefault="00881373" w:rsidP="008F763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Member, Chess Club, Saint Xavier University, May 20XX – December 20XX</w:t>
      </w:r>
    </w:p>
    <w:p w:rsidR="008F7639" w:rsidRPr="00076ADB" w:rsidRDefault="008F7639" w:rsidP="008F7639">
      <w:pPr>
        <w:spacing w:after="0" w:line="240" w:lineRule="auto"/>
        <w:rPr>
          <w:rFonts w:ascii="Cambria" w:hAnsi="Cambria"/>
          <w:b/>
          <w:u w:val="single"/>
        </w:rPr>
      </w:pPr>
    </w:p>
    <w:p w:rsidR="008F7639" w:rsidRPr="00076ADB" w:rsidRDefault="008F7639" w:rsidP="008F7639">
      <w:pPr>
        <w:spacing w:after="0" w:line="240" w:lineRule="auto"/>
        <w:rPr>
          <w:rFonts w:ascii="Cambria" w:hAnsi="Cambria"/>
          <w:b/>
          <w:u w:val="single"/>
        </w:rPr>
      </w:pPr>
      <w:r w:rsidRPr="00076ADB">
        <w:rPr>
          <w:rFonts w:ascii="Cambria" w:hAnsi="Cambria"/>
          <w:b/>
          <w:u w:val="single"/>
        </w:rPr>
        <w:t>ADDITIONAL INFORMATION</w:t>
      </w:r>
    </w:p>
    <w:p w:rsidR="008F7639" w:rsidRPr="00076ADB" w:rsidRDefault="008F7639" w:rsidP="008F763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Proficient in Word, PowerPoint, E</w:t>
      </w:r>
      <w:r w:rsidR="00C43F4A" w:rsidRPr="00076ADB">
        <w:rPr>
          <w:rFonts w:ascii="Cambria" w:hAnsi="Cambria"/>
        </w:rPr>
        <w:t>xcel, Publisher, and Photoshop</w:t>
      </w:r>
    </w:p>
    <w:p w:rsidR="00881373" w:rsidRPr="00076ADB" w:rsidRDefault="00881373" w:rsidP="00881373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Knowledge of digital production and artifact digitization processes and protocols</w:t>
      </w:r>
    </w:p>
    <w:p w:rsidR="00C43F4A" w:rsidRPr="00076ADB" w:rsidRDefault="00C43F4A" w:rsidP="00C43F4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 xml:space="preserve">Bilingual in both English and </w:t>
      </w:r>
      <w:r w:rsidR="00881373" w:rsidRPr="00076ADB">
        <w:rPr>
          <w:rFonts w:ascii="Cambria" w:hAnsi="Cambria"/>
        </w:rPr>
        <w:t>French</w:t>
      </w:r>
    </w:p>
    <w:p w:rsidR="008F7639" w:rsidRPr="00076ADB" w:rsidRDefault="00C43F4A" w:rsidP="008F763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076ADB">
        <w:rPr>
          <w:rFonts w:ascii="Cambria" w:hAnsi="Cambria"/>
        </w:rPr>
        <w:t>Experienced with various social media platforms including Facebook, Twitter, and Instagram</w:t>
      </w:r>
    </w:p>
    <w:sectPr w:rsidR="008F7639" w:rsidRPr="00076ADB" w:rsidSect="00076A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956"/>
    <w:multiLevelType w:val="hybridMultilevel"/>
    <w:tmpl w:val="F5A4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4DB"/>
    <w:multiLevelType w:val="hybridMultilevel"/>
    <w:tmpl w:val="4122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94C"/>
    <w:multiLevelType w:val="hybridMultilevel"/>
    <w:tmpl w:val="7C52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31D"/>
    <w:multiLevelType w:val="hybridMultilevel"/>
    <w:tmpl w:val="D700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532EF"/>
    <w:multiLevelType w:val="hybridMultilevel"/>
    <w:tmpl w:val="72A8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4B15"/>
    <w:multiLevelType w:val="hybridMultilevel"/>
    <w:tmpl w:val="53B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7191"/>
    <w:multiLevelType w:val="hybridMultilevel"/>
    <w:tmpl w:val="118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32"/>
    <w:rsid w:val="000753BE"/>
    <w:rsid w:val="00076ADB"/>
    <w:rsid w:val="00152032"/>
    <w:rsid w:val="002061DD"/>
    <w:rsid w:val="006E0D5D"/>
    <w:rsid w:val="007937E1"/>
    <w:rsid w:val="00881373"/>
    <w:rsid w:val="008F7639"/>
    <w:rsid w:val="0099462C"/>
    <w:rsid w:val="00A56E73"/>
    <w:rsid w:val="00AB6AE6"/>
    <w:rsid w:val="00B30698"/>
    <w:rsid w:val="00C43F4A"/>
    <w:rsid w:val="00F2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C245"/>
  <w15:chartTrackingRefBased/>
  <w15:docId w15:val="{250BF356-812F-43D5-83FD-282D222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Xavier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Baugh, Joshua R.</dc:creator>
  <cp:keywords/>
  <dc:description/>
  <cp:lastModifiedBy>Baugh, Joshua R.</cp:lastModifiedBy>
  <cp:revision>4</cp:revision>
  <cp:lastPrinted>2019-02-14T15:31:00Z</cp:lastPrinted>
  <dcterms:created xsi:type="dcterms:W3CDTF">2019-02-14T16:22:00Z</dcterms:created>
  <dcterms:modified xsi:type="dcterms:W3CDTF">2019-02-15T15:55:00Z</dcterms:modified>
</cp:coreProperties>
</file>